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0F" w:rsidRPr="0081000F" w:rsidRDefault="0081000F" w:rsidP="0081000F">
      <w:pPr>
        <w:tabs>
          <w:tab w:val="left" w:pos="3540"/>
        </w:tabs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81000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81000F" w:rsidRPr="0081000F" w:rsidRDefault="0081000F" w:rsidP="0081000F">
      <w:pPr>
        <w:tabs>
          <w:tab w:val="left" w:pos="3540"/>
        </w:tabs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81000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«СРЕДНЯЯ ОБЩЕОБРАЗОВАТЕЛЬНАЯ ШКОЛА №20 г.МАЛГОБЕК»</w:t>
      </w:r>
    </w:p>
    <w:p w:rsidR="0081000F" w:rsidRPr="0081000F" w:rsidRDefault="0081000F" w:rsidP="0081000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81000F" w:rsidRDefault="0081000F" w:rsidP="0081000F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81000F" w:rsidRPr="0081000F" w:rsidRDefault="0081000F" w:rsidP="0081000F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bCs/>
          <w:spacing w:val="-1"/>
          <w:sz w:val="32"/>
          <w:szCs w:val="32"/>
          <w:lang w:eastAsia="ru-RU"/>
        </w:rPr>
      </w:pPr>
      <w:r w:rsidRPr="0081000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Приказ № 51-</w:t>
      </w:r>
      <w:r w:rsidRPr="0081000F">
        <w:rPr>
          <w:rFonts w:ascii="Times New Roman" w:eastAsia="Times New Roman" w:hAnsi="Times New Roman" w:cs="Times New Roman"/>
          <w:bCs/>
          <w:spacing w:val="-1"/>
          <w:sz w:val="32"/>
          <w:szCs w:val="32"/>
          <w:lang w:eastAsia="ru-RU"/>
        </w:rPr>
        <w:t>у</w:t>
      </w:r>
    </w:p>
    <w:p w:rsidR="0081000F" w:rsidRPr="0081000F" w:rsidRDefault="0081000F" w:rsidP="00810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 02. 2023 года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г.Малгобек</w:t>
      </w:r>
      <w:bookmarkStart w:id="0" w:name="_GoBack"/>
      <w:bookmarkEnd w:id="0"/>
      <w:r w:rsidRPr="008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0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81000F" w:rsidRPr="0081000F" w:rsidRDefault="0081000F" w:rsidP="008100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«О проведении Всероссийских</w:t>
      </w:r>
    </w:p>
    <w:p w:rsidR="0081000F" w:rsidRPr="0081000F" w:rsidRDefault="0081000F" w:rsidP="008100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 xml:space="preserve">проверочных работ в ГБОУ </w:t>
      </w:r>
    </w:p>
    <w:p w:rsidR="0081000F" w:rsidRPr="0081000F" w:rsidRDefault="0081000F" w:rsidP="008100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«СОШ №20 г.Малгобек» в 2023 году»</w:t>
      </w:r>
    </w:p>
    <w:p w:rsidR="0081000F" w:rsidRPr="0081000F" w:rsidRDefault="0081000F" w:rsidP="0081000F">
      <w:pPr>
        <w:rPr>
          <w:rFonts w:ascii="Times New Roman" w:eastAsia="Calibri" w:hAnsi="Times New Roman" w:cs="Times New Roman"/>
          <w:sz w:val="24"/>
          <w:szCs w:val="24"/>
        </w:rPr>
      </w:pPr>
    </w:p>
    <w:p w:rsidR="0081000F" w:rsidRPr="0081000F" w:rsidRDefault="0081000F" w:rsidP="008100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 xml:space="preserve">      В соответствии со статьей 97 Федерального закона от 29.12.2012г. №273-ФЗ «Об образовании в Российской Федерации», Правилами осуществления мониторинга системы образования, утвержденными постановлениями Правительства РФ от 05.08.2013г. № 662, приказом Федеральной службы по надзору в сфере образования и науки от 32.12.2022г. № 1282 «О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</w:t>
      </w:r>
    </w:p>
    <w:p w:rsidR="0081000F" w:rsidRPr="0081000F" w:rsidRDefault="0081000F" w:rsidP="008100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81000F" w:rsidRPr="0081000F" w:rsidRDefault="0081000F" w:rsidP="0081000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Принять участие в проведении Всероссийских проверочных работ (далее-ВПР весна) для обучающихся 4-8-х, 10-11-х классов в следующие сроки:</w:t>
      </w:r>
    </w:p>
    <w:tbl>
      <w:tblPr>
        <w:tblW w:w="93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2"/>
        <w:gridCol w:w="2430"/>
        <w:gridCol w:w="4503"/>
      </w:tblGrid>
      <w:tr w:rsidR="0081000F" w:rsidRPr="0081000F" w:rsidTr="00533DB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Предмет</w:t>
            </w:r>
          </w:p>
        </w:tc>
      </w:tr>
      <w:tr w:rsidR="0081000F" w:rsidRPr="0081000F" w:rsidTr="00533DB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10-ые классы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марта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</w:tr>
      <w:tr w:rsidR="0081000F" w:rsidRPr="0081000F" w:rsidTr="00533DB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11-е классы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 марта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</w:tr>
      <w:tr w:rsidR="0081000F" w:rsidRPr="0081000F" w:rsidTr="00533DBD"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4-ые классы </w:t>
            </w:r>
          </w:p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 язык (часть 1)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rPr>
                <w:rFonts w:ascii="Calibri" w:eastAsia="Calibri" w:hAnsi="Calibri" w:cs="Times New Roman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 язык (часть 2)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rPr>
                <w:rFonts w:ascii="Calibri" w:eastAsia="Calibri" w:hAnsi="Calibri" w:cs="Times New Roman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00F">
              <w:rPr>
                <w:rFonts w:ascii="Calibri" w:eastAsia="Calibri" w:hAnsi="Calibri" w:cs="Times New Roman"/>
              </w:rPr>
              <w:t xml:space="preserve"> </w:t>
            </w:r>
            <w:r w:rsidRPr="0081000F">
              <w:rPr>
                <w:rFonts w:ascii="Times New Roman" w:eastAsia="Calibri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 мир</w:t>
            </w:r>
          </w:p>
        </w:tc>
      </w:tr>
      <w:tr w:rsidR="0081000F" w:rsidRPr="0081000F" w:rsidTr="00533DBD"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5-ые классы</w:t>
            </w:r>
          </w:p>
          <w:p w:rsidR="0081000F" w:rsidRPr="0081000F" w:rsidRDefault="0081000F" w:rsidP="008100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марта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81000F" w:rsidRPr="0081000F" w:rsidTr="00533DBD">
        <w:trPr>
          <w:trHeight w:val="390"/>
        </w:trPr>
        <w:tc>
          <w:tcPr>
            <w:tcW w:w="2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марта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1000F" w:rsidRPr="0081000F" w:rsidTr="00533DBD">
        <w:trPr>
          <w:trHeight w:val="315"/>
        </w:trPr>
        <w:tc>
          <w:tcPr>
            <w:tcW w:w="2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марта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</w:p>
        </w:tc>
      </w:tr>
      <w:tr w:rsidR="0081000F" w:rsidRPr="0081000F" w:rsidTr="00533DBD">
        <w:trPr>
          <w:trHeight w:val="285"/>
        </w:trPr>
        <w:tc>
          <w:tcPr>
            <w:tcW w:w="2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марта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</w:p>
        </w:tc>
      </w:tr>
      <w:tr w:rsidR="0081000F" w:rsidRPr="0081000F" w:rsidTr="00533DBD"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6-ые классы</w:t>
            </w:r>
          </w:p>
          <w:p w:rsidR="0081000F" w:rsidRPr="0081000F" w:rsidRDefault="0081000F" w:rsidP="008100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марта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Русский язык</w:t>
            </w:r>
          </w:p>
        </w:tc>
      </w:tr>
      <w:tr w:rsidR="0081000F" w:rsidRPr="0081000F" w:rsidTr="00533DBD">
        <w:trPr>
          <w:trHeight w:val="197"/>
        </w:trPr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марта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81000F" w:rsidRPr="0081000F" w:rsidTr="00533DBD"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7-ые классы</w:t>
            </w:r>
          </w:p>
          <w:p w:rsidR="0081000F" w:rsidRPr="0081000F" w:rsidRDefault="0081000F" w:rsidP="008100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марта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26,27,28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язык</w:t>
            </w:r>
          </w:p>
        </w:tc>
      </w:tr>
      <w:tr w:rsidR="0081000F" w:rsidRPr="0081000F" w:rsidTr="00533DBD"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8-ые классы</w:t>
            </w:r>
          </w:p>
          <w:p w:rsidR="0081000F" w:rsidRPr="0081000F" w:rsidRDefault="0081000F" w:rsidP="008100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марта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марта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81000F" w:rsidRPr="0081000F" w:rsidTr="00533DBD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апреля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0F" w:rsidRPr="0081000F" w:rsidRDefault="0081000F" w:rsidP="00810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</w:tbl>
    <w:p w:rsidR="0081000F" w:rsidRPr="0081000F" w:rsidRDefault="0081000F" w:rsidP="0081000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Назначить ответственными за проведение ВПР заместителей директора по УВР Заитову В.А., Булгучеву Х.У. и Алероеву М.А.</w:t>
      </w:r>
    </w:p>
    <w:p w:rsidR="0081000F" w:rsidRPr="0081000F" w:rsidRDefault="0081000F" w:rsidP="0081000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Запланировать проведение  ВПР н</w:t>
      </w:r>
      <w:r w:rsidRPr="0081000F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81000F">
        <w:rPr>
          <w:rFonts w:ascii="Times New Roman" w:eastAsia="Calibri" w:hAnsi="Times New Roman" w:cs="Times New Roman"/>
          <w:sz w:val="24"/>
          <w:szCs w:val="24"/>
        </w:rPr>
        <w:t xml:space="preserve"> раннее 2-го урока.</w:t>
      </w:r>
    </w:p>
    <w:p w:rsidR="0081000F" w:rsidRPr="0081000F" w:rsidRDefault="0081000F" w:rsidP="0081000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Ответственным за проведение проверочных работ внести необходимые изменения в расписание занятий  школы в дни проведения ВПР.</w:t>
      </w:r>
    </w:p>
    <w:p w:rsidR="0081000F" w:rsidRPr="0081000F" w:rsidRDefault="0081000F" w:rsidP="0081000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Утвердить состав экспертов по проверке проверочных работ в следующем составе:</w:t>
      </w:r>
    </w:p>
    <w:p w:rsidR="0081000F" w:rsidRPr="0081000F" w:rsidRDefault="0081000F" w:rsidP="0081000F">
      <w:pPr>
        <w:ind w:left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1.Заитова В.А.- председатель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Яндиева З.Г. –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Заитова Р.С. –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Евлоева Л.С. –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Котиева Ф.Б. – председатель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Мержоева Р.Я. –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Цечоева А.С. –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Хамхоева Л.А. –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Бокова Х.А. – председатель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Бокова А.Х.-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Булгучева З.С. –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Мамилова П.А. –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Галаева П.И.-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Медова Ф.Ю. –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Албогачиева М.М. –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lastRenderedPageBreak/>
        <w:t>Котиева Л.Т.– председатель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Нальгиева Л.Л. –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Албогачиева Л.М. –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Евлоева М.М.-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Бекбузарова М.И.– председатель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Мержоева Л.Я.-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 xml:space="preserve"> Тибоева Р.Р. – председатель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Галаева И.У.–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Келигова Х.У-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Танкиева М.А.- член комиссии</w:t>
      </w:r>
    </w:p>
    <w:p w:rsidR="0081000F" w:rsidRPr="0081000F" w:rsidRDefault="0081000F" w:rsidP="0081000F">
      <w:pPr>
        <w:numPr>
          <w:ilvl w:val="0"/>
          <w:numId w:val="1"/>
        </w:num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Цокиева М.Б.- член комиссии</w:t>
      </w:r>
    </w:p>
    <w:p w:rsidR="0081000F" w:rsidRPr="0081000F" w:rsidRDefault="0081000F" w:rsidP="0081000F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00F" w:rsidRPr="0081000F" w:rsidRDefault="0081000F" w:rsidP="0081000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Обеспечить проведение подготовительных мероприятий согласно инструкции (ответственная Евлоева М.М., учитель истории, Богатырев Х.К., инженер-программист).</w:t>
      </w:r>
    </w:p>
    <w:p w:rsidR="0081000F" w:rsidRPr="0081000F" w:rsidRDefault="0081000F" w:rsidP="0081000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00F" w:rsidRPr="0081000F" w:rsidRDefault="0081000F" w:rsidP="0081000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 xml:space="preserve">Задействовать общественных наблюдателей при проведении и проверке ВПР.     </w:t>
      </w:r>
    </w:p>
    <w:p w:rsidR="0081000F" w:rsidRPr="0081000F" w:rsidRDefault="0081000F" w:rsidP="0081000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000F" w:rsidRPr="0081000F" w:rsidRDefault="0081000F" w:rsidP="0081000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 xml:space="preserve"> Евлоевой М.М. загрузить форму сбора результатов в систему ВПР в день           проведения работы или на следующий день после проведения не позднее 24.00 часов.</w:t>
      </w:r>
    </w:p>
    <w:p w:rsidR="0081000F" w:rsidRPr="0081000F" w:rsidRDefault="0081000F" w:rsidP="0081000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Контроль за исполнением приказа возложить на заместителей директора школы по УВР Заитову В.А, Булгучеву Х.У. и Алероеву М.А.</w:t>
      </w:r>
    </w:p>
    <w:p w:rsidR="0081000F" w:rsidRPr="0081000F" w:rsidRDefault="0081000F" w:rsidP="0081000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000F" w:rsidRPr="0081000F" w:rsidRDefault="0081000F" w:rsidP="0081000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000F" w:rsidRPr="0081000F" w:rsidRDefault="0081000F" w:rsidP="0081000F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Директор                                                       Хаутиева З.М.</w:t>
      </w:r>
    </w:p>
    <w:p w:rsidR="0081000F" w:rsidRPr="0081000F" w:rsidRDefault="0081000F" w:rsidP="0081000F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000F" w:rsidRPr="0081000F" w:rsidRDefault="0081000F" w:rsidP="0081000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000F" w:rsidRPr="0081000F" w:rsidRDefault="0081000F" w:rsidP="0081000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000F" w:rsidRPr="0081000F" w:rsidRDefault="0081000F" w:rsidP="0081000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000F" w:rsidRPr="0081000F" w:rsidRDefault="0081000F" w:rsidP="0081000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000F" w:rsidRPr="0081000F" w:rsidRDefault="0081000F" w:rsidP="0081000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000F">
        <w:rPr>
          <w:rFonts w:ascii="Times New Roman" w:eastAsia="Calibri" w:hAnsi="Times New Roman" w:cs="Times New Roman"/>
          <w:sz w:val="24"/>
          <w:szCs w:val="24"/>
        </w:rPr>
        <w:t>С приказом ознакомлены:</w:t>
      </w:r>
    </w:p>
    <w:p w:rsidR="0081000F" w:rsidRPr="0081000F" w:rsidRDefault="0081000F" w:rsidP="0081000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000F" w:rsidRPr="0081000F" w:rsidRDefault="0081000F" w:rsidP="0081000F">
      <w:pPr>
        <w:ind w:firstLine="708"/>
        <w:rPr>
          <w:rFonts w:ascii="Calibri" w:eastAsia="Calibri" w:hAnsi="Calibri" w:cs="Times New Roman"/>
        </w:rPr>
      </w:pPr>
      <w:r w:rsidRPr="0081000F">
        <w:rPr>
          <w:rFonts w:ascii="Calibri" w:eastAsia="Calibri" w:hAnsi="Calibri" w:cs="Times New Roman"/>
        </w:rPr>
        <w:t>Булгучева Х.У._____________</w:t>
      </w:r>
    </w:p>
    <w:p w:rsidR="0081000F" w:rsidRPr="0081000F" w:rsidRDefault="0081000F" w:rsidP="0081000F">
      <w:pPr>
        <w:ind w:firstLine="708"/>
        <w:rPr>
          <w:rFonts w:ascii="Calibri" w:eastAsia="Calibri" w:hAnsi="Calibri" w:cs="Times New Roman"/>
        </w:rPr>
      </w:pPr>
      <w:r w:rsidRPr="0081000F">
        <w:rPr>
          <w:rFonts w:ascii="Calibri" w:eastAsia="Calibri" w:hAnsi="Calibri" w:cs="Times New Roman"/>
        </w:rPr>
        <w:t>Заитова В.А.     _____________</w:t>
      </w:r>
    </w:p>
    <w:p w:rsidR="0081000F" w:rsidRPr="0081000F" w:rsidRDefault="0081000F" w:rsidP="0081000F">
      <w:pPr>
        <w:ind w:firstLine="708"/>
        <w:rPr>
          <w:rFonts w:ascii="Calibri" w:eastAsia="Calibri" w:hAnsi="Calibri" w:cs="Times New Roman"/>
        </w:rPr>
      </w:pPr>
      <w:r w:rsidRPr="0081000F">
        <w:rPr>
          <w:rFonts w:ascii="Calibri" w:eastAsia="Calibri" w:hAnsi="Calibri" w:cs="Times New Roman"/>
        </w:rPr>
        <w:t>Алероева М.А. _____________</w:t>
      </w:r>
    </w:p>
    <w:p w:rsidR="0081000F" w:rsidRPr="0081000F" w:rsidRDefault="0081000F" w:rsidP="0081000F">
      <w:pPr>
        <w:ind w:firstLine="708"/>
        <w:rPr>
          <w:rFonts w:ascii="Calibri" w:eastAsia="Calibri" w:hAnsi="Calibri" w:cs="Times New Roman"/>
        </w:rPr>
      </w:pPr>
    </w:p>
    <w:p w:rsidR="0081000F" w:rsidRPr="0081000F" w:rsidRDefault="0081000F" w:rsidP="008100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</w:p>
    <w:p w:rsidR="008D08AB" w:rsidRDefault="008D08AB"/>
    <w:sectPr w:rsidR="008D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97"/>
    <w:multiLevelType w:val="multilevel"/>
    <w:tmpl w:val="5AE4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21A0D"/>
    <w:multiLevelType w:val="hybridMultilevel"/>
    <w:tmpl w:val="E146C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1F"/>
    <w:rsid w:val="0081000F"/>
    <w:rsid w:val="008D08AB"/>
    <w:rsid w:val="00D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2DD9"/>
  <w15:chartTrackingRefBased/>
  <w15:docId w15:val="{E0744EF4-AA4C-4482-8D67-BEADDD5B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2023-03-11T12:48:00Z</dcterms:created>
  <dcterms:modified xsi:type="dcterms:W3CDTF">2023-03-11T12:49:00Z</dcterms:modified>
</cp:coreProperties>
</file>